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C8C66" w14:textId="53104AAC" w:rsidR="008E1EFC" w:rsidRPr="00EA5C26" w:rsidRDefault="00527354" w:rsidP="008E1EFC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 xml:space="preserve">Załącznik nr </w:t>
      </w:r>
      <w:r w:rsidR="00070732">
        <w:rPr>
          <w:rFonts w:ascii="Verdana" w:hAnsi="Verdana"/>
          <w:b/>
          <w:color w:val="000000"/>
          <w:sz w:val="16"/>
          <w:szCs w:val="16"/>
        </w:rPr>
        <w:t>2</w:t>
      </w:r>
    </w:p>
    <w:p w14:paraId="60130C3B" w14:textId="77777777" w:rsidR="008E1EFC" w:rsidRDefault="008E1EFC" w:rsidP="00A62C94">
      <w:pPr>
        <w:rPr>
          <w:rFonts w:ascii="Verdana" w:hAnsi="Verdana"/>
          <w:b/>
          <w:color w:val="000000"/>
          <w:sz w:val="20"/>
          <w:szCs w:val="20"/>
        </w:rPr>
      </w:pPr>
    </w:p>
    <w:p w14:paraId="55C911EB" w14:textId="77777777" w:rsidR="00A9674E" w:rsidRPr="00EA5C26" w:rsidRDefault="00A9674E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DC14016" w14:textId="77777777" w:rsidR="008E1EFC" w:rsidRPr="00EA5C26" w:rsidRDefault="008E1EFC" w:rsidP="008E1EFC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19C44C0F" w14:textId="77777777" w:rsidR="008E1EFC" w:rsidRPr="00EA5C26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1AA69A8B" w14:textId="77777777" w:rsidR="008E1EFC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4294DB02" w14:textId="5F04978E" w:rsidR="00A9674E" w:rsidRDefault="00A9674E" w:rsidP="008E1EFC">
      <w:pPr>
        <w:rPr>
          <w:rFonts w:ascii="Verdana" w:hAnsi="Verdana"/>
          <w:b/>
          <w:color w:val="000000"/>
        </w:rPr>
      </w:pPr>
    </w:p>
    <w:p w14:paraId="4E371AFF" w14:textId="77777777" w:rsidR="00A62C94" w:rsidRDefault="00A62C94" w:rsidP="008E1EFC">
      <w:pPr>
        <w:rPr>
          <w:rFonts w:ascii="Verdana" w:hAnsi="Verdana"/>
          <w:b/>
          <w:color w:val="000000"/>
        </w:rPr>
      </w:pPr>
    </w:p>
    <w:p w14:paraId="63A2BDA8" w14:textId="3E53B789" w:rsidR="008E1EFC" w:rsidRDefault="008E1EFC" w:rsidP="008E1EFC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 xml:space="preserve">FORMULARZ OFERTOWY </w:t>
      </w:r>
      <w:r w:rsidR="00DA10A5">
        <w:rPr>
          <w:rFonts w:ascii="Verdana" w:hAnsi="Verdana"/>
          <w:b/>
          <w:color w:val="000000"/>
        </w:rPr>
        <w:t xml:space="preserve"> </w:t>
      </w:r>
    </w:p>
    <w:p w14:paraId="0FA0C710" w14:textId="77777777" w:rsidR="00A62C94" w:rsidRPr="00BC3F07" w:rsidRDefault="00A62C94" w:rsidP="008E1EFC">
      <w:pPr>
        <w:jc w:val="center"/>
        <w:rPr>
          <w:rFonts w:ascii="Verdana" w:hAnsi="Verdana"/>
          <w:b/>
          <w:color w:val="000000"/>
        </w:rPr>
      </w:pPr>
    </w:p>
    <w:p w14:paraId="7552BF61" w14:textId="68FFA0E1" w:rsidR="008E1EFC" w:rsidRPr="008E5E7B" w:rsidRDefault="006B322B" w:rsidP="008E1EFC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zamówienia na</w:t>
      </w:r>
      <w:r w:rsidR="008E1EFC" w:rsidRPr="008E5E7B">
        <w:rPr>
          <w:rFonts w:ascii="Verdana" w:hAnsi="Verdana"/>
          <w:color w:val="000000"/>
          <w:sz w:val="20"/>
          <w:szCs w:val="20"/>
        </w:rPr>
        <w:t>:</w:t>
      </w:r>
    </w:p>
    <w:p w14:paraId="6EF973B6" w14:textId="77777777" w:rsidR="00527354" w:rsidRDefault="00527354" w:rsidP="0052735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2735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315918C5" w14:textId="3575A569" w:rsidR="00527354" w:rsidRPr="00527354" w:rsidRDefault="00517FE1" w:rsidP="0052735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</w:t>
      </w:r>
      <w:r w:rsidR="00527354" w:rsidRPr="00527354">
        <w:rPr>
          <w:rFonts w:eastAsia="Times New Roman"/>
          <w:b/>
          <w:bCs/>
          <w:sz w:val="20"/>
          <w:szCs w:val="20"/>
        </w:rPr>
        <w:t>Obwodu Utrzymania Autostrady w Ożarowicach, ul. Grzybowa 1,</w:t>
      </w:r>
    </w:p>
    <w:p w14:paraId="02AFB689" w14:textId="77777777" w:rsidR="00527354" w:rsidRDefault="00527354" w:rsidP="0052735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Szczekocinach, przy ul. Żarnowieckiej 51,</w:t>
      </w:r>
    </w:p>
    <w:p w14:paraId="46DABF66" w14:textId="3E79B53E" w:rsidR="00527354" w:rsidRPr="00A62C94" w:rsidRDefault="00527354" w:rsidP="00A62C9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Wojkowicach Kościelnych,</w:t>
      </w:r>
      <w:r w:rsidR="00A62C94">
        <w:rPr>
          <w:rFonts w:eastAsia="Times New Roman"/>
          <w:b/>
          <w:bCs/>
          <w:sz w:val="20"/>
          <w:szCs w:val="20"/>
        </w:rPr>
        <w:t xml:space="preserve"> przy ul. Drogowców 6</w:t>
      </w:r>
      <w:r w:rsidRPr="00A62C94">
        <w:rPr>
          <w:rFonts w:eastAsia="Times New Roman"/>
          <w:b/>
          <w:sz w:val="20"/>
          <w:szCs w:val="20"/>
        </w:rPr>
        <w:t>.”</w:t>
      </w:r>
    </w:p>
    <w:p w14:paraId="016A1DC4" w14:textId="77777777" w:rsidR="00A62C94" w:rsidRDefault="00A62C94" w:rsidP="008E5E7B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</w:p>
    <w:p w14:paraId="3CE8E568" w14:textId="1C298F45" w:rsidR="008E5E7B" w:rsidRPr="008E5E7B" w:rsidRDefault="008E5E7B" w:rsidP="008E5E7B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14:paraId="4DB59CCD" w14:textId="77777777" w:rsidR="008E1EFC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4B4D4308" w14:textId="77777777" w:rsidR="005410B7" w:rsidRPr="00611597" w:rsidRDefault="005410B7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E116C96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</w:p>
    <w:p w14:paraId="2D7F98CD" w14:textId="77777777" w:rsidR="00A9674E" w:rsidRDefault="00A9674E" w:rsidP="00A9674E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1315AFF1" w14:textId="77777777" w:rsidR="00A9674E" w:rsidRDefault="008E1EFC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 w:rsidR="00A9674E">
        <w:rPr>
          <w:rFonts w:ascii="Verdana" w:hAnsi="Verdana"/>
          <w:color w:val="000000"/>
        </w:rPr>
        <w:t>……………………………………………………………………………</w:t>
      </w:r>
      <w:r w:rsidR="00A9674E"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="00A9674E"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420B5E42" w14:textId="77777777" w:rsidR="00A9674E" w:rsidRPr="00A9674E" w:rsidRDefault="00A9674E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92BDC2C" w14:textId="77777777" w:rsidR="00A9674E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32AA67CA" w14:textId="77777777" w:rsidR="00A9674E" w:rsidRPr="008E5E7B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E5C8820" w14:textId="4D351C6F" w:rsidR="008E1EFC" w:rsidRDefault="008E5E7B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="008E1EFC" w:rsidRPr="008E5E7B">
        <w:rPr>
          <w:rFonts w:ascii="Verdana" w:hAnsi="Verdana"/>
          <w:color w:val="000000"/>
        </w:rPr>
        <w:t>feruje przedmiot zamówienia o nazwie:</w:t>
      </w:r>
    </w:p>
    <w:p w14:paraId="0990A758" w14:textId="77777777" w:rsidR="00527354" w:rsidRPr="008E5E7B" w:rsidRDefault="00527354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0FE4F68" w14:textId="77777777" w:rsidR="00527354" w:rsidRDefault="00527354" w:rsidP="0052735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2735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77391F05" w14:textId="7D577440" w:rsidR="00527354" w:rsidRPr="00527354" w:rsidRDefault="00517FE1" w:rsidP="0052735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</w:t>
      </w:r>
      <w:r w:rsidR="00527354" w:rsidRPr="00527354">
        <w:rPr>
          <w:rFonts w:eastAsia="Times New Roman"/>
          <w:b/>
          <w:bCs/>
          <w:sz w:val="20"/>
          <w:szCs w:val="20"/>
        </w:rPr>
        <w:t>Obwodu Utrzymania Autostrady w Ożarowicach, ul. Grzybowa 1,</w:t>
      </w:r>
    </w:p>
    <w:p w14:paraId="656805A4" w14:textId="77777777" w:rsidR="00527354" w:rsidRDefault="00527354" w:rsidP="0052735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Szczekocinach, przy ul. Żarnowieckiej 51,</w:t>
      </w:r>
    </w:p>
    <w:p w14:paraId="2C1AD6B7" w14:textId="2AA8F0A2" w:rsidR="00527354" w:rsidRPr="00A62C94" w:rsidRDefault="00527354" w:rsidP="00A62C9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Wojkowicach Kościelnych,</w:t>
      </w:r>
      <w:r w:rsidR="00A62C94">
        <w:rPr>
          <w:rFonts w:eastAsia="Times New Roman"/>
          <w:b/>
          <w:bCs/>
          <w:sz w:val="20"/>
          <w:szCs w:val="20"/>
        </w:rPr>
        <w:t xml:space="preserve"> przy ul. Drogowców 6</w:t>
      </w:r>
      <w:r w:rsidRPr="00A62C94">
        <w:rPr>
          <w:rFonts w:eastAsia="Times New Roman"/>
          <w:b/>
          <w:sz w:val="20"/>
          <w:szCs w:val="20"/>
        </w:rPr>
        <w:t>.”</w:t>
      </w:r>
    </w:p>
    <w:p w14:paraId="5C5C93B0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669AB109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……….…………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Vat…………….…………%,</w:t>
      </w:r>
    </w:p>
    <w:p w14:paraId="578687E6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……………………………………………………………………………..</w:t>
      </w:r>
    </w:p>
    <w:p w14:paraId="5F187664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………………………………………………..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4882D37D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DF8313C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585A7F0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1DF93B5" w14:textId="6FFB7392" w:rsidR="008E1EFC" w:rsidRDefault="008E1EFC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lastRenderedPageBreak/>
        <w:t>zgodnie z</w:t>
      </w:r>
      <w:r w:rsidR="008E5E7B"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 w:rsidR="008E5E7B"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 w:rsidR="00A9674E">
        <w:rPr>
          <w:rFonts w:ascii="Verdana" w:hAnsi="Verdana"/>
          <w:color w:val="000000"/>
        </w:rPr>
        <w:t>:</w:t>
      </w:r>
    </w:p>
    <w:p w14:paraId="1C8DA58C" w14:textId="0114A8EE" w:rsidR="00527354" w:rsidRDefault="00527354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1560"/>
        <w:gridCol w:w="1701"/>
        <w:gridCol w:w="1814"/>
      </w:tblGrid>
      <w:tr w:rsidR="00527354" w:rsidRPr="00527354" w14:paraId="4237BDC5" w14:textId="77777777" w:rsidTr="00281AEE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8919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653266B0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494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0EF9EC62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Wyszczególnienie czynności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3BD6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24EE18EF" w14:textId="4910A928" w:rsidR="00527354" w:rsidRPr="00527354" w:rsidRDefault="00281AEE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Szacunkowa i</w:t>
            </w:r>
            <w:r w:rsidR="00527354"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lość czyszczeń*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CF94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5D3F5E8A" w14:textId="1FF471E3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D793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631ACC8A" w14:textId="494550DC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Wartość  netto  [zł]</w:t>
            </w:r>
          </w:p>
          <w:p w14:paraId="1625C65E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kol. 3 x 4</w:t>
            </w:r>
          </w:p>
        </w:tc>
      </w:tr>
      <w:tr w:rsidR="00527354" w:rsidRPr="00527354" w14:paraId="3E87D3D0" w14:textId="77777777" w:rsidTr="00281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FC31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C488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826E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7473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4C5A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5</w:t>
            </w:r>
          </w:p>
        </w:tc>
      </w:tr>
      <w:tr w:rsidR="00527354" w:rsidRPr="00527354" w14:paraId="4D669880" w14:textId="77777777" w:rsidTr="00281AEE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B87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845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wentylacyjnych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8D37" w14:textId="2A1D66CE" w:rsidR="00527354" w:rsidRPr="00527354" w:rsidRDefault="00D46B1A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6221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5C1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61CCC433" w14:textId="77777777" w:rsidTr="00281AEE"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3E8A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1E62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spalinowych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5EF5" w14:textId="31A8A7BB" w:rsidR="00527354" w:rsidRPr="00527354" w:rsidRDefault="00BC19D1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B02E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79A7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07BFA82A" w14:textId="77777777" w:rsidTr="00281AEE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747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D963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dymowych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8673" w14:textId="76B65D56" w:rsidR="00527354" w:rsidRPr="00527354" w:rsidRDefault="00BC19D1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E1A9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023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773033F6" w14:textId="77777777" w:rsidTr="00AC5BB9">
        <w:trPr>
          <w:trHeight w:val="374"/>
        </w:trPr>
        <w:tc>
          <w:tcPr>
            <w:tcW w:w="7117" w:type="dxa"/>
            <w:gridSpan w:val="4"/>
            <w:hideMark/>
          </w:tcPr>
          <w:p w14:paraId="5EA2FEDD" w14:textId="5EA5D1FC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Cena netto łącznie: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598D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</w:p>
        </w:tc>
      </w:tr>
      <w:tr w:rsidR="00527354" w:rsidRPr="00527354" w14:paraId="5114AFBF" w14:textId="77777777" w:rsidTr="00AC5BB9">
        <w:trPr>
          <w:trHeight w:val="467"/>
        </w:trPr>
        <w:tc>
          <w:tcPr>
            <w:tcW w:w="7117" w:type="dxa"/>
            <w:gridSpan w:val="4"/>
            <w:tcBorders>
              <w:bottom w:val="single" w:sz="4" w:space="0" w:color="auto"/>
            </w:tcBorders>
            <w:hideMark/>
          </w:tcPr>
          <w:p w14:paraId="0F4657FC" w14:textId="2E35FC81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Stawka VAT: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1C84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5F18EE0D" w14:textId="77777777" w:rsidTr="00AC5BB9">
        <w:trPr>
          <w:trHeight w:val="467"/>
        </w:trPr>
        <w:tc>
          <w:tcPr>
            <w:tcW w:w="7117" w:type="dxa"/>
            <w:gridSpan w:val="4"/>
            <w:tcBorders>
              <w:left w:val="single" w:sz="4" w:space="0" w:color="auto"/>
            </w:tcBorders>
          </w:tcPr>
          <w:p w14:paraId="61061335" w14:textId="6824A772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Kwota podatku VAT: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B5C4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24233742" w14:textId="77777777" w:rsidTr="00AC5BB9">
        <w:trPr>
          <w:trHeight w:val="425"/>
        </w:trPr>
        <w:tc>
          <w:tcPr>
            <w:tcW w:w="7117" w:type="dxa"/>
            <w:gridSpan w:val="4"/>
            <w:hideMark/>
          </w:tcPr>
          <w:p w14:paraId="21A70A48" w14:textId="541DBA4D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Cena brutto łącznie: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221B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</w:p>
        </w:tc>
      </w:tr>
    </w:tbl>
    <w:p w14:paraId="10A1675D" w14:textId="1B071768" w:rsidR="00527354" w:rsidRDefault="00527354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2A07029F" w14:textId="16C446F9" w:rsidR="005279EC" w:rsidRPr="00AA241D" w:rsidRDefault="00136184" w:rsidP="00527354">
      <w:pPr>
        <w:ind w:left="142"/>
        <w:jc w:val="both"/>
        <w:rPr>
          <w:rFonts w:ascii="Verdana" w:eastAsia="Calibri" w:hAnsi="Verdana"/>
          <w:sz w:val="18"/>
          <w:szCs w:val="18"/>
        </w:rPr>
      </w:pPr>
      <w:r w:rsidRPr="00AA241D">
        <w:rPr>
          <w:rFonts w:ascii="Verdana" w:eastAsia="Calibri" w:hAnsi="Verdana"/>
          <w:sz w:val="18"/>
          <w:szCs w:val="18"/>
        </w:rPr>
        <w:t xml:space="preserve">* </w:t>
      </w:r>
      <w:r w:rsidR="005279EC" w:rsidRPr="00AA241D">
        <w:rPr>
          <w:rFonts w:ascii="Verdana" w:eastAsia="Calibri" w:hAnsi="Verdana"/>
          <w:sz w:val="18"/>
          <w:szCs w:val="18"/>
        </w:rPr>
        <w:t>Wskazana i</w:t>
      </w:r>
      <w:r w:rsidRPr="00AA241D">
        <w:rPr>
          <w:rFonts w:ascii="Verdana" w:eastAsia="Calibri" w:hAnsi="Verdana"/>
          <w:sz w:val="18"/>
          <w:szCs w:val="18"/>
        </w:rPr>
        <w:t xml:space="preserve">lość czyszczeń </w:t>
      </w:r>
      <w:r w:rsidR="005279EC" w:rsidRPr="00AA241D">
        <w:rPr>
          <w:rFonts w:ascii="Verdana" w:eastAsia="Calibri" w:hAnsi="Verdana"/>
          <w:sz w:val="18"/>
          <w:szCs w:val="18"/>
        </w:rPr>
        <w:t>jest ilością maksymalną</w:t>
      </w:r>
      <w:r w:rsidR="00AA241D" w:rsidRPr="00AA241D">
        <w:rPr>
          <w:rFonts w:ascii="Verdana" w:eastAsia="Calibri" w:hAnsi="Verdana"/>
          <w:sz w:val="18"/>
          <w:szCs w:val="18"/>
        </w:rPr>
        <w:t>, z zastrzeżeniem</w:t>
      </w:r>
      <w:r w:rsidR="00954395" w:rsidRPr="00AA241D">
        <w:rPr>
          <w:rFonts w:ascii="Verdana" w:eastAsia="Calibri" w:hAnsi="Verdana"/>
          <w:sz w:val="18"/>
          <w:szCs w:val="18"/>
        </w:rPr>
        <w:t xml:space="preserve"> </w:t>
      </w:r>
      <w:r w:rsidR="00AA241D" w:rsidRPr="00AA241D">
        <w:rPr>
          <w:rFonts w:ascii="Verdana" w:hAnsi="Verdana" w:cs="Arial"/>
          <w:sz w:val="20"/>
          <w:szCs w:val="20"/>
        </w:rPr>
        <w:t xml:space="preserve">§ 1 ust. 4 </w:t>
      </w:r>
      <w:r w:rsidR="00954395" w:rsidRPr="00AA241D">
        <w:rPr>
          <w:rFonts w:ascii="Verdana" w:eastAsia="Calibri" w:hAnsi="Verdana"/>
          <w:sz w:val="18"/>
          <w:szCs w:val="18"/>
        </w:rPr>
        <w:t>Umowy</w:t>
      </w:r>
      <w:r w:rsidR="00AA241D" w:rsidRPr="00AA241D">
        <w:rPr>
          <w:rFonts w:ascii="Verdana" w:eastAsia="Calibri" w:hAnsi="Verdana"/>
          <w:sz w:val="18"/>
          <w:szCs w:val="18"/>
        </w:rPr>
        <w:t>.</w:t>
      </w:r>
      <w:r w:rsidR="005279EC" w:rsidRPr="00AA241D">
        <w:rPr>
          <w:rFonts w:ascii="Verdana" w:eastAsia="Calibri" w:hAnsi="Verdana"/>
          <w:sz w:val="18"/>
          <w:szCs w:val="18"/>
        </w:rPr>
        <w:t xml:space="preserve"> </w:t>
      </w:r>
    </w:p>
    <w:p w14:paraId="23CEEFF2" w14:textId="77777777" w:rsidR="00252B36" w:rsidRDefault="00252B36" w:rsidP="00252B36">
      <w:pPr>
        <w:tabs>
          <w:tab w:val="right" w:pos="9184"/>
        </w:tabs>
        <w:spacing w:before="120"/>
        <w:jc w:val="both"/>
        <w:rPr>
          <w:rFonts w:ascii="Verdana" w:eastAsia="Times New Roman" w:hAnsi="Verdana"/>
          <w:bCs/>
          <w:w w:val="90"/>
          <w:sz w:val="21"/>
          <w:szCs w:val="21"/>
        </w:rPr>
      </w:pPr>
    </w:p>
    <w:p w14:paraId="25B93F66" w14:textId="318A5AEC" w:rsidR="00252B36" w:rsidRPr="00252B36" w:rsidRDefault="00252B36" w:rsidP="00252B36">
      <w:pPr>
        <w:tabs>
          <w:tab w:val="right" w:pos="9184"/>
        </w:tabs>
        <w:spacing w:before="120"/>
        <w:jc w:val="both"/>
        <w:rPr>
          <w:rFonts w:ascii="Verdana" w:eastAsia="Times New Roman" w:hAnsi="Verdana"/>
          <w:bCs/>
          <w:w w:val="90"/>
          <w:sz w:val="21"/>
          <w:szCs w:val="21"/>
        </w:rPr>
      </w:pPr>
      <w:r w:rsidRPr="00252B36">
        <w:rPr>
          <w:rFonts w:ascii="Verdana" w:eastAsia="Times New Roman" w:hAnsi="Verdana"/>
          <w:bCs/>
          <w:w w:val="90"/>
          <w:sz w:val="21"/>
          <w:szCs w:val="21"/>
        </w:rPr>
        <w:t>Zamówienie wykonam/y bez udziału*/z udziałem* podwykonawcy/ów w zakresie:</w:t>
      </w:r>
    </w:p>
    <w:p w14:paraId="4EC1E78D" w14:textId="77777777" w:rsidR="00252B36" w:rsidRDefault="00252B36" w:rsidP="00252B36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7FDCDF3D" w14:textId="77777777" w:rsidR="00252B36" w:rsidRDefault="00252B36" w:rsidP="00B03A12">
      <w:pPr>
        <w:tabs>
          <w:tab w:val="right" w:pos="9184"/>
        </w:tabs>
        <w:spacing w:after="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62CB2689" w14:textId="77C17A18" w:rsidR="00B03A12" w:rsidRPr="00EA362A" w:rsidRDefault="00B03A12" w:rsidP="00B03A12">
      <w:pPr>
        <w:tabs>
          <w:tab w:val="right" w:pos="9184"/>
        </w:tabs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EA362A">
        <w:rPr>
          <w:rFonts w:ascii="Verdana" w:eastAsia="Times New Roman" w:hAnsi="Verdana"/>
          <w:w w:val="90"/>
          <w:sz w:val="20"/>
          <w:szCs w:val="20"/>
        </w:rPr>
        <w:t xml:space="preserve">                                                     (wskazać zakres usługi)</w:t>
      </w:r>
    </w:p>
    <w:p w14:paraId="5595CCFC" w14:textId="77777777" w:rsidR="00252B36" w:rsidRDefault="00252B36" w:rsidP="00B03A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color w:val="000000"/>
        </w:rPr>
      </w:pPr>
    </w:p>
    <w:p w14:paraId="01DA108A" w14:textId="77777777" w:rsidR="00252B36" w:rsidRDefault="00252B36" w:rsidP="00732DA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color w:val="000000"/>
        </w:rPr>
      </w:pPr>
    </w:p>
    <w:p w14:paraId="3C2DC3B3" w14:textId="6EE5D2EF" w:rsidR="00732DA2" w:rsidRPr="00732DA2" w:rsidRDefault="00732DA2" w:rsidP="00732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Verdana" w:hAnsi="Verdana"/>
          <w:b/>
          <w:color w:val="000000"/>
        </w:rPr>
        <w:t>Dodatkowe informacje*:</w:t>
      </w:r>
    </w:p>
    <w:p w14:paraId="42B975C8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FE845A2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6CC438BB" w14:textId="77777777" w:rsidR="00732DA2" w:rsidRPr="007C0C93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EC158D1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1A791F92" w14:textId="77777777" w:rsidR="00732DA2" w:rsidRPr="007C0C93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3BCEF1E" w14:textId="77777777" w:rsidR="00732DA2" w:rsidRPr="00D354EF" w:rsidRDefault="00732DA2" w:rsidP="00732DA2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22E2BE2" w14:textId="416C3E06" w:rsidR="00732DA2" w:rsidRPr="00D354EF" w:rsidRDefault="00732DA2" w:rsidP="00732DA2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</w:t>
      </w:r>
      <w:r w:rsidR="001177B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70568312" w14:textId="545B1169" w:rsidR="00732DA2" w:rsidRPr="00D354EF" w:rsidRDefault="00732DA2" w:rsidP="00732DA2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2)   beneficjentem rzeczywistym Wykonawcy w rozumieniu ustawy z dnia 1 marca 2018 r. o przeciwdziałaniu praniu pieniędzy oraz finansowaniu terroryzmu (Dz. U. z 202</w:t>
      </w:r>
      <w:r w:rsidR="00252B3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5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r. poz. </w:t>
      </w:r>
      <w:r w:rsidR="00252B3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64</w:t>
      </w:r>
      <w:r w:rsidR="008E20E3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4 ze zm.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 xml:space="preserve">wpisu na listę rozstrzygającej o zastosowaniu środka, o którym mowa w art. 1 pkt 3 ww. ustawy; </w:t>
      </w:r>
    </w:p>
    <w:p w14:paraId="41EF410D" w14:textId="7B1F6424" w:rsidR="00732DA2" w:rsidRPr="00D354EF" w:rsidRDefault="00732DA2" w:rsidP="00732DA2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3)   jednostką dominującą Wykonawcy w rozumieniu art. 3 ust. 1 pkt 37 ustawy z dnia 29 września 1994 r. o rachunkowości (Dz. U. z 202</w:t>
      </w:r>
      <w:r w:rsidR="008E20E3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r. poz.</w:t>
      </w:r>
      <w:r w:rsidR="008E20E3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120</w:t>
      </w:r>
      <w:r w:rsidR="008E20E3" w:rsidRPr="008E20E3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</w:t>
      </w:r>
      <w:r w:rsidR="008E20E3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ze zm.</w:t>
      </w:r>
      <w:r w:rsidR="008E20E3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)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29F5EC6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7039D9C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</w:p>
    <w:p w14:paraId="30C22EAF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485AE37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37794820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42D0CCCA" w14:textId="77777777" w:rsidR="00732DA2" w:rsidRPr="00CF4C1D" w:rsidRDefault="00732DA2" w:rsidP="00732DA2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5F4D4111" w14:textId="77777777" w:rsidR="00732DA2" w:rsidRPr="00CF4C1D" w:rsidRDefault="00732DA2" w:rsidP="00732DA2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31C6014B" w14:textId="77777777" w:rsidR="00732DA2" w:rsidRPr="00CF4C1D" w:rsidRDefault="00732DA2" w:rsidP="00732DA2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…………………………………………….</w:t>
      </w:r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142C651A" w14:textId="77777777" w:rsidR="00732DA2" w:rsidRPr="007C0C93" w:rsidRDefault="00732DA2" w:rsidP="00732DA2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062F5B88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1D73603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840077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6BACDB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CD3501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B41FA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62F2455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991A29F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318B47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5D0C34D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4E13B09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FA2AED8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F1A87F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7DDB237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F0AD26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D35AA62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ED62EA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9C93162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6785F9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A5BFFE7" w14:textId="77777777" w:rsidR="00060963" w:rsidRDefault="00060963" w:rsidP="00994D4C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AA0FAF9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CC8DA33" w14:textId="16752793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77BE009" w14:textId="564E847F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3DE411" w14:textId="6A63112D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96E39B" w14:textId="38A69F9B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45BF2B" w14:textId="6DC3C7DC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AD72ADA" w14:textId="77777777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067DC2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748C5E" w14:textId="77777777" w:rsidR="00732DA2" w:rsidRPr="00CF4C1D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C7068" wp14:editId="42B148D5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0DD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7139DCB2" w14:textId="77777777" w:rsidR="00732DA2" w:rsidRPr="00BD1006" w:rsidRDefault="00732DA2" w:rsidP="00732DA2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53D47DE4" w14:textId="77777777" w:rsidR="00732DA2" w:rsidRPr="00BD1006" w:rsidRDefault="00732DA2" w:rsidP="00732DA2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19EE7CF5" w14:textId="77777777" w:rsidR="00732DA2" w:rsidRDefault="00732DA2" w:rsidP="00732DA2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p w14:paraId="1BFE9F0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sectPr w:rsidR="002401EE" w:rsidSect="00527354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B0D2B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B2D27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12727"/>
    <w:multiLevelType w:val="hybridMultilevel"/>
    <w:tmpl w:val="D23CED0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668007AB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689137123">
    <w:abstractNumId w:val="4"/>
  </w:num>
  <w:num w:numId="2" w16cid:durableId="18475927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8782651">
    <w:abstractNumId w:val="1"/>
  </w:num>
  <w:num w:numId="4" w16cid:durableId="1045180601">
    <w:abstractNumId w:val="3"/>
  </w:num>
  <w:num w:numId="5" w16cid:durableId="1537081699">
    <w:abstractNumId w:val="3"/>
  </w:num>
  <w:num w:numId="6" w16cid:durableId="1402753634">
    <w:abstractNumId w:val="2"/>
  </w:num>
  <w:num w:numId="7" w16cid:durableId="2017725347">
    <w:abstractNumId w:val="0"/>
  </w:num>
  <w:num w:numId="8" w16cid:durableId="1241208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89"/>
    <w:rsid w:val="00040F18"/>
    <w:rsid w:val="00041703"/>
    <w:rsid w:val="00050B8E"/>
    <w:rsid w:val="0005645A"/>
    <w:rsid w:val="0005665F"/>
    <w:rsid w:val="00060963"/>
    <w:rsid w:val="00070732"/>
    <w:rsid w:val="000A0CB4"/>
    <w:rsid w:val="000F42B2"/>
    <w:rsid w:val="00101A98"/>
    <w:rsid w:val="00116D46"/>
    <w:rsid w:val="001177BF"/>
    <w:rsid w:val="00136184"/>
    <w:rsid w:val="00157216"/>
    <w:rsid w:val="0018653F"/>
    <w:rsid w:val="001D153C"/>
    <w:rsid w:val="00234F1E"/>
    <w:rsid w:val="002372EE"/>
    <w:rsid w:val="002401EE"/>
    <w:rsid w:val="00252B36"/>
    <w:rsid w:val="00274AE2"/>
    <w:rsid w:val="00281AEE"/>
    <w:rsid w:val="00283F6D"/>
    <w:rsid w:val="002D039A"/>
    <w:rsid w:val="002D23DF"/>
    <w:rsid w:val="002D57AF"/>
    <w:rsid w:val="002F413B"/>
    <w:rsid w:val="00301D65"/>
    <w:rsid w:val="0031160A"/>
    <w:rsid w:val="00357DD8"/>
    <w:rsid w:val="003D4131"/>
    <w:rsid w:val="004159CD"/>
    <w:rsid w:val="004438B2"/>
    <w:rsid w:val="00463CB6"/>
    <w:rsid w:val="00464148"/>
    <w:rsid w:val="0047453C"/>
    <w:rsid w:val="00475621"/>
    <w:rsid w:val="00517FE1"/>
    <w:rsid w:val="00527354"/>
    <w:rsid w:val="005279EC"/>
    <w:rsid w:val="005410B7"/>
    <w:rsid w:val="00597CBD"/>
    <w:rsid w:val="005E5144"/>
    <w:rsid w:val="0061121B"/>
    <w:rsid w:val="00643E00"/>
    <w:rsid w:val="006479FE"/>
    <w:rsid w:val="00666D20"/>
    <w:rsid w:val="00673EAE"/>
    <w:rsid w:val="00674B79"/>
    <w:rsid w:val="006B322B"/>
    <w:rsid w:val="006D1511"/>
    <w:rsid w:val="006F6876"/>
    <w:rsid w:val="00732DA2"/>
    <w:rsid w:val="00732FFE"/>
    <w:rsid w:val="00756136"/>
    <w:rsid w:val="0079482B"/>
    <w:rsid w:val="007B5040"/>
    <w:rsid w:val="007E7D01"/>
    <w:rsid w:val="007F47EF"/>
    <w:rsid w:val="00801185"/>
    <w:rsid w:val="008640EB"/>
    <w:rsid w:val="008A0D62"/>
    <w:rsid w:val="008D2A48"/>
    <w:rsid w:val="008E1EFC"/>
    <w:rsid w:val="008E20E3"/>
    <w:rsid w:val="008E596B"/>
    <w:rsid w:val="008E5E7B"/>
    <w:rsid w:val="0091719E"/>
    <w:rsid w:val="009177D1"/>
    <w:rsid w:val="00954395"/>
    <w:rsid w:val="00975C4D"/>
    <w:rsid w:val="00994D4C"/>
    <w:rsid w:val="009B2EBB"/>
    <w:rsid w:val="009B6FC4"/>
    <w:rsid w:val="009D09DF"/>
    <w:rsid w:val="009E671E"/>
    <w:rsid w:val="00A11F46"/>
    <w:rsid w:val="00A14A9E"/>
    <w:rsid w:val="00A20824"/>
    <w:rsid w:val="00A4710E"/>
    <w:rsid w:val="00A54B2C"/>
    <w:rsid w:val="00A62C94"/>
    <w:rsid w:val="00A7520F"/>
    <w:rsid w:val="00A9674E"/>
    <w:rsid w:val="00AA241D"/>
    <w:rsid w:val="00AA3CEE"/>
    <w:rsid w:val="00AB1B9A"/>
    <w:rsid w:val="00AB222D"/>
    <w:rsid w:val="00AB5ACB"/>
    <w:rsid w:val="00AB6CE2"/>
    <w:rsid w:val="00AC5BB9"/>
    <w:rsid w:val="00AD0E8C"/>
    <w:rsid w:val="00AD7A33"/>
    <w:rsid w:val="00AF4074"/>
    <w:rsid w:val="00AF661C"/>
    <w:rsid w:val="00B03A12"/>
    <w:rsid w:val="00B2551D"/>
    <w:rsid w:val="00B84289"/>
    <w:rsid w:val="00B84D0B"/>
    <w:rsid w:val="00BB2463"/>
    <w:rsid w:val="00BC19D1"/>
    <w:rsid w:val="00BF46DA"/>
    <w:rsid w:val="00C17A29"/>
    <w:rsid w:val="00C21679"/>
    <w:rsid w:val="00C620D1"/>
    <w:rsid w:val="00C6747C"/>
    <w:rsid w:val="00CB6DF8"/>
    <w:rsid w:val="00CC55AA"/>
    <w:rsid w:val="00D46B1A"/>
    <w:rsid w:val="00D54B03"/>
    <w:rsid w:val="00D56836"/>
    <w:rsid w:val="00D87991"/>
    <w:rsid w:val="00D9214D"/>
    <w:rsid w:val="00DA10A5"/>
    <w:rsid w:val="00DC3B16"/>
    <w:rsid w:val="00DC7706"/>
    <w:rsid w:val="00E0450B"/>
    <w:rsid w:val="00E21DCA"/>
    <w:rsid w:val="00E255E4"/>
    <w:rsid w:val="00E73780"/>
    <w:rsid w:val="00E73BEC"/>
    <w:rsid w:val="00EA02B5"/>
    <w:rsid w:val="00EA362A"/>
    <w:rsid w:val="00EA6EE0"/>
    <w:rsid w:val="00EC1011"/>
    <w:rsid w:val="00EF474F"/>
    <w:rsid w:val="00F04191"/>
    <w:rsid w:val="00F71A54"/>
    <w:rsid w:val="00F760AB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404B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A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4E5D-2A1F-49B6-8E6E-969D1BD0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Rej Anna</cp:lastModifiedBy>
  <cp:revision>70</cp:revision>
  <cp:lastPrinted>2021-11-25T08:49:00Z</cp:lastPrinted>
  <dcterms:created xsi:type="dcterms:W3CDTF">2018-02-20T10:38:00Z</dcterms:created>
  <dcterms:modified xsi:type="dcterms:W3CDTF">2025-12-05T07:15:00Z</dcterms:modified>
</cp:coreProperties>
</file>